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50EE" w14:textId="77777777" w:rsidR="00A5500A" w:rsidRPr="00A5500A" w:rsidRDefault="00A5500A" w:rsidP="000F40D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25D1A4F" w14:textId="77777777" w:rsidR="00A816FE" w:rsidRPr="002B45FB" w:rsidRDefault="000F40DA" w:rsidP="000F40DA">
      <w:pPr>
        <w:pStyle w:val="ConsPlusNonforma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r w:rsidRPr="002B4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 </w:t>
      </w:r>
    </w:p>
    <w:p w14:paraId="0D14590E" w14:textId="77777777" w:rsidR="006F30B5" w:rsidRPr="002B45FB" w:rsidRDefault="00900E3A" w:rsidP="000F40DA">
      <w:pPr>
        <w:pStyle w:val="ConsPlusNonformat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4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проведении </w:t>
      </w:r>
      <w:r w:rsidR="008C12B9" w:rsidRPr="002B4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проверки </w:t>
      </w:r>
      <w:r w:rsidR="006F30B5" w:rsidRPr="002B4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теплового контура </w:t>
      </w:r>
      <w:r w:rsidR="008C12B9" w:rsidRPr="002B45FB">
        <w:rPr>
          <w:rFonts w:ascii="Times New Roman" w:hAnsi="Times New Roman" w:cs="Times New Roman"/>
          <w:bCs/>
          <w:color w:val="000000"/>
          <w:sz w:val="24"/>
          <w:szCs w:val="24"/>
        </w:rPr>
        <w:t>здания</w:t>
      </w:r>
    </w:p>
    <w:p w14:paraId="5531829B" w14:textId="092FE296" w:rsidR="00674857" w:rsidRPr="002B45FB" w:rsidRDefault="006F30B5" w:rsidP="000F40DA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2B45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(объекта теплопотребления)</w:t>
      </w:r>
    </w:p>
    <w:bookmarkEnd w:id="0"/>
    <w:p w14:paraId="782F35F7" w14:textId="60A09225" w:rsidR="00846A55" w:rsidRPr="00A5500A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5500A" w:rsidRPr="001A6331" w14:paraId="41568D5F" w14:textId="77777777" w:rsidTr="006D2B0A">
        <w:tc>
          <w:tcPr>
            <w:tcW w:w="4780" w:type="dxa"/>
          </w:tcPr>
          <w:p w14:paraId="085B1863" w14:textId="77777777" w:rsidR="00A5500A" w:rsidRPr="001A6331" w:rsidRDefault="00A5500A" w:rsidP="006D2B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99763551"/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14:paraId="29C33860" w14:textId="77777777" w:rsidR="00A5500A" w:rsidRPr="001A6331" w:rsidRDefault="00A5500A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«___» __________ 202_ г.</w:t>
            </w:r>
          </w:p>
        </w:tc>
      </w:tr>
      <w:tr w:rsidR="00A5500A" w:rsidRPr="00F80678" w14:paraId="24AB674E" w14:textId="77777777" w:rsidTr="006D2B0A">
        <w:tc>
          <w:tcPr>
            <w:tcW w:w="4780" w:type="dxa"/>
          </w:tcPr>
          <w:p w14:paraId="307A4ED4" w14:textId="77777777" w:rsidR="00A5500A" w:rsidRPr="00F80678" w:rsidRDefault="00A5500A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5F2EE245" w14:textId="77777777" w:rsidR="00A5500A" w:rsidRPr="00F80678" w:rsidRDefault="00A5500A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1"/>
    </w:tbl>
    <w:p w14:paraId="3CA96E44" w14:textId="77777777" w:rsidR="00A5500A" w:rsidRPr="00A5500A" w:rsidRDefault="00A5500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41"/>
        <w:gridCol w:w="567"/>
        <w:gridCol w:w="6593"/>
      </w:tblGrid>
      <w:tr w:rsidR="00F80678" w14:paraId="749DFF6E" w14:textId="77777777" w:rsidTr="006F30B5">
        <w:tc>
          <w:tcPr>
            <w:tcW w:w="2410" w:type="dxa"/>
            <w:gridSpan w:val="2"/>
          </w:tcPr>
          <w:p w14:paraId="22031FF4" w14:textId="60A9294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0" w:type="dxa"/>
            <w:gridSpan w:val="2"/>
          </w:tcPr>
          <w:p w14:paraId="6CEDA9F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A05" w14:paraId="5ACD2C9C" w14:textId="77777777" w:rsidTr="000A0A05">
        <w:trPr>
          <w:gridAfter w:val="3"/>
          <w:wAfter w:w="7301" w:type="dxa"/>
        </w:trPr>
        <w:tc>
          <w:tcPr>
            <w:tcW w:w="2269" w:type="dxa"/>
          </w:tcPr>
          <w:p w14:paraId="6C5D20A9" w14:textId="588FDB08" w:rsidR="000A0A05" w:rsidRDefault="000A0A05" w:rsidP="000A0A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</w:tr>
      <w:tr w:rsidR="00F80678" w14:paraId="1CEB0897" w14:textId="77777777" w:rsidTr="001A7D3B">
        <w:tc>
          <w:tcPr>
            <w:tcW w:w="2977" w:type="dxa"/>
            <w:gridSpan w:val="3"/>
          </w:tcPr>
          <w:p w14:paraId="0C35353E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7048337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6375F" w14:textId="77777777" w:rsidR="00F80678" w:rsidRDefault="00F80678" w:rsidP="002669B0">
      <w:pPr>
        <w:widowControl/>
        <w:adjustRightInd w:val="0"/>
        <w:jc w:val="both"/>
      </w:pPr>
    </w:p>
    <w:p w14:paraId="47A40CB4" w14:textId="045DAE26" w:rsidR="005D5677" w:rsidRDefault="002669B0" w:rsidP="000D7BC6">
      <w:pPr>
        <w:widowControl/>
        <w:adjustRightInd w:val="0"/>
        <w:jc w:val="both"/>
      </w:pPr>
      <w:r w:rsidRPr="001A6331">
        <w:t>выполнена</w:t>
      </w:r>
      <w:r w:rsidR="001006C2" w:rsidRPr="001A6331">
        <w:t xml:space="preserve"> промывк</w:t>
      </w:r>
      <w:r w:rsidRPr="001A6331">
        <w:t>а</w:t>
      </w:r>
      <w:r w:rsidR="001006C2" w:rsidRPr="001A6331">
        <w:t xml:space="preserve"> </w:t>
      </w:r>
      <w:r w:rsidR="008C12B9">
        <w:t>теплового контура здания</w:t>
      </w:r>
      <w:r w:rsidR="005D5677">
        <w:t>.</w:t>
      </w:r>
    </w:p>
    <w:p w14:paraId="30555574" w14:textId="18815E3A" w:rsidR="005D5677" w:rsidRDefault="008C12B9" w:rsidP="000D7BC6">
      <w:pPr>
        <w:widowControl/>
        <w:adjustRightInd w:val="0"/>
        <w:jc w:val="both"/>
      </w:pPr>
      <w:r>
        <w:t>Результат проверки</w:t>
      </w:r>
      <w:r w:rsidR="005D5677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5D5677" w:rsidRPr="005D5677" w14:paraId="337F768D" w14:textId="77777777" w:rsidTr="00601337">
        <w:tc>
          <w:tcPr>
            <w:tcW w:w="9493" w:type="dxa"/>
            <w:gridSpan w:val="2"/>
          </w:tcPr>
          <w:p w14:paraId="0D633F48" w14:textId="74620D13" w:rsidR="005D5677" w:rsidRPr="005D5677" w:rsidRDefault="008C12B9" w:rsidP="005D5677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Проверенные параметры                                                        результаты </w:t>
            </w:r>
            <w:proofErr w:type="spellStart"/>
            <w:r>
              <w:rPr>
                <w:sz w:val="20"/>
                <w:szCs w:val="20"/>
              </w:rPr>
              <w:t>провеки</w:t>
            </w:r>
            <w:proofErr w:type="spellEnd"/>
            <w:r>
              <w:rPr>
                <w:sz w:val="20"/>
                <w:szCs w:val="20"/>
              </w:rPr>
              <w:t xml:space="preserve"> (да/нет)</w:t>
            </w:r>
          </w:p>
        </w:tc>
      </w:tr>
      <w:tr w:rsidR="002F0D3F" w:rsidRPr="005D5677" w14:paraId="3A0E4A7E" w14:textId="77777777" w:rsidTr="005D5677">
        <w:tc>
          <w:tcPr>
            <w:tcW w:w="5665" w:type="dxa"/>
          </w:tcPr>
          <w:p w14:paraId="75EC1F94" w14:textId="1DEAD098" w:rsidR="002F0D3F" w:rsidRDefault="002F0D3F" w:rsidP="002F0D3F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Сезонная ежегодная проверка здания проведена, запись в журнале выполнена</w:t>
            </w:r>
          </w:p>
        </w:tc>
        <w:tc>
          <w:tcPr>
            <w:tcW w:w="3828" w:type="dxa"/>
          </w:tcPr>
          <w:p w14:paraId="7E8471CA" w14:textId="77777777" w:rsidR="002F0D3F" w:rsidRPr="005D5677" w:rsidRDefault="002F0D3F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6F8DB915" w14:textId="77777777" w:rsidTr="005D5677">
        <w:tc>
          <w:tcPr>
            <w:tcW w:w="5665" w:type="dxa"/>
          </w:tcPr>
          <w:p w14:paraId="04594F77" w14:textId="07F8C7A5" w:rsidR="005D5677" w:rsidRPr="005D5677" w:rsidRDefault="008C12B9" w:rsidP="002F0D3F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Выполнена проверка</w:t>
            </w:r>
            <w:r w:rsidR="002F0D3F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обеспечена герметичность ограждающих стеновых конструкций здания (стыки плит герметичны, </w:t>
            </w:r>
            <w:proofErr w:type="spellStart"/>
            <w:r>
              <w:rPr>
                <w:sz w:val="20"/>
                <w:szCs w:val="20"/>
              </w:rPr>
              <w:t>трещены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неплотности</w:t>
            </w:r>
            <w:proofErr w:type="spellEnd"/>
            <w:r>
              <w:rPr>
                <w:sz w:val="20"/>
                <w:szCs w:val="20"/>
              </w:rPr>
              <w:t xml:space="preserve"> конструкций отсутствуют)</w:t>
            </w:r>
          </w:p>
        </w:tc>
        <w:tc>
          <w:tcPr>
            <w:tcW w:w="3828" w:type="dxa"/>
          </w:tcPr>
          <w:p w14:paraId="6F176515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312E8148" w14:textId="77777777" w:rsidTr="005D5677">
        <w:tc>
          <w:tcPr>
            <w:tcW w:w="5665" w:type="dxa"/>
          </w:tcPr>
          <w:p w14:paraId="2B024E8B" w14:textId="4421A42E" w:rsidR="005D5677" w:rsidRPr="005D5677" w:rsidRDefault="008C12B9" w:rsidP="008C12B9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Выполнена проверка ограждающих конструкций подвального/технического этажа (герметичность конструкций обеспечена в соответствии с назначением и конструктивными особенностями) </w:t>
            </w:r>
          </w:p>
        </w:tc>
        <w:tc>
          <w:tcPr>
            <w:tcW w:w="3828" w:type="dxa"/>
          </w:tcPr>
          <w:p w14:paraId="2F217266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27A80E83" w14:textId="77777777" w:rsidTr="005D5677">
        <w:tc>
          <w:tcPr>
            <w:tcW w:w="5665" w:type="dxa"/>
          </w:tcPr>
          <w:p w14:paraId="602272E8" w14:textId="02C56382" w:rsidR="005D5677" w:rsidRPr="005D5677" w:rsidRDefault="008C12B9" w:rsidP="00637BC2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Выполнена проверка ограждающих конструкций перекрытий первого и последнего этажей здания (перекрытия в исправном состоянии, техническое состояние перекрытий обеспечивает</w:t>
            </w:r>
            <w:r w:rsidR="002F0D3F">
              <w:rPr>
                <w:sz w:val="20"/>
                <w:szCs w:val="20"/>
              </w:rPr>
              <w:t xml:space="preserve"> герметичность конструкций</w:t>
            </w:r>
            <w:r w:rsidR="00637BC2">
              <w:rPr>
                <w:sz w:val="20"/>
                <w:szCs w:val="20"/>
              </w:rPr>
              <w:t xml:space="preserve"> на требуемом уровне)</w:t>
            </w:r>
          </w:p>
        </w:tc>
        <w:tc>
          <w:tcPr>
            <w:tcW w:w="3828" w:type="dxa"/>
          </w:tcPr>
          <w:p w14:paraId="05C31277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45A2D992" w14:textId="77777777" w:rsidTr="005D5677">
        <w:tc>
          <w:tcPr>
            <w:tcW w:w="5665" w:type="dxa"/>
          </w:tcPr>
          <w:p w14:paraId="754182AA" w14:textId="5FEF305F" w:rsidR="005D5677" w:rsidRPr="005D5677" w:rsidRDefault="00637BC2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Выполнена проверка ограждающих конструкций чердачных технических помещений и кровли здания (ограждающие конструкции в исправном состоянии)</w:t>
            </w:r>
          </w:p>
        </w:tc>
        <w:tc>
          <w:tcPr>
            <w:tcW w:w="3828" w:type="dxa"/>
          </w:tcPr>
          <w:p w14:paraId="56062AC0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28D4CA9E" w14:textId="77777777" w:rsidTr="005D5677">
        <w:tc>
          <w:tcPr>
            <w:tcW w:w="5665" w:type="dxa"/>
          </w:tcPr>
          <w:p w14:paraId="7E7FED62" w14:textId="75A6B097" w:rsidR="005D5677" w:rsidRPr="005D5677" w:rsidRDefault="00637BC2" w:rsidP="00637BC2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Выполнена проверка общих помещений, тамбуров и подъездов (вторые двери установлены плотное примыкание и закрывание дверей обеспечено, тамбуры утеплены, окна и остекление в исправном состоянии)</w:t>
            </w:r>
          </w:p>
        </w:tc>
        <w:tc>
          <w:tcPr>
            <w:tcW w:w="3828" w:type="dxa"/>
          </w:tcPr>
          <w:p w14:paraId="0CC2D0E6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3FD15E8" w14:textId="77777777" w:rsidR="005D5677" w:rsidRDefault="005D5677" w:rsidP="000D7BC6">
      <w:pPr>
        <w:widowControl/>
        <w:adjustRightInd w:val="0"/>
        <w:jc w:val="both"/>
      </w:pPr>
    </w:p>
    <w:p w14:paraId="700C85AB" w14:textId="77777777" w:rsidR="00900E3A" w:rsidRPr="001A6331" w:rsidRDefault="00900E3A" w:rsidP="00900E3A">
      <w:pPr>
        <w:ind w:firstLine="709"/>
        <w:jc w:val="both"/>
        <w:rPr>
          <w:b/>
          <w:lang w:eastAsia="ru-RU"/>
        </w:rPr>
      </w:pPr>
      <w:r w:rsidRPr="001A6331">
        <w:rPr>
          <w:b/>
          <w:lang w:eastAsia="ru-RU"/>
        </w:rPr>
        <w:t>ЗАКЛЮЧЕНИЕ:</w:t>
      </w:r>
    </w:p>
    <w:p w14:paraId="23043BA6" w14:textId="0562CED7" w:rsidR="00900E3A" w:rsidRPr="001A6331" w:rsidRDefault="00900E3A" w:rsidP="00900E3A">
      <w:pPr>
        <w:pStyle w:val="a3"/>
        <w:spacing w:before="1"/>
        <w:ind w:firstLine="709"/>
        <w:jc w:val="both"/>
        <w:rPr>
          <w:sz w:val="22"/>
          <w:szCs w:val="22"/>
        </w:rPr>
      </w:pPr>
      <w:r w:rsidRPr="001A6331">
        <w:rPr>
          <w:sz w:val="22"/>
          <w:szCs w:val="22"/>
        </w:rPr>
        <w:t>На ос</w:t>
      </w:r>
      <w:r w:rsidR="00AE034E">
        <w:rPr>
          <w:sz w:val="22"/>
          <w:szCs w:val="22"/>
        </w:rPr>
        <w:t xml:space="preserve">новании вышеизложенного считать проверку и исправное состояние </w:t>
      </w:r>
      <w:r w:rsidR="00637BC2">
        <w:rPr>
          <w:color w:val="000000"/>
          <w:sz w:val="22"/>
          <w:szCs w:val="22"/>
        </w:rPr>
        <w:t>теплово</w:t>
      </w:r>
      <w:r w:rsidR="00AE034E">
        <w:rPr>
          <w:color w:val="000000"/>
          <w:sz w:val="22"/>
          <w:szCs w:val="22"/>
        </w:rPr>
        <w:t>го</w:t>
      </w:r>
      <w:r w:rsidR="00637BC2">
        <w:rPr>
          <w:color w:val="000000"/>
          <w:sz w:val="22"/>
          <w:szCs w:val="22"/>
        </w:rPr>
        <w:t xml:space="preserve"> контур</w:t>
      </w:r>
      <w:r w:rsidR="00AE034E">
        <w:rPr>
          <w:color w:val="000000"/>
          <w:sz w:val="22"/>
          <w:szCs w:val="22"/>
        </w:rPr>
        <w:t>а</w:t>
      </w:r>
      <w:r w:rsidR="00637BC2">
        <w:rPr>
          <w:color w:val="000000"/>
          <w:sz w:val="22"/>
          <w:szCs w:val="22"/>
        </w:rPr>
        <w:t xml:space="preserve"> здания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900E3A" w14:paraId="326AF311" w14:textId="77777777" w:rsidTr="009E261B">
        <w:trPr>
          <w:trHeight w:val="971"/>
        </w:trPr>
        <w:tc>
          <w:tcPr>
            <w:tcW w:w="4780" w:type="dxa"/>
            <w:vAlign w:val="center"/>
          </w:tcPr>
          <w:p w14:paraId="74710FBD" w14:textId="4070C92A" w:rsidR="00900E3A" w:rsidRDefault="001A6331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1E22A52" wp14:editId="1C7E725E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CF13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3075CDF5" w14:textId="246B4238" w:rsidR="00900E3A" w:rsidRDefault="001A6331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1D812DE" wp14:editId="1958B527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BF0730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900E3A" w14:paraId="445DEF2E" w14:textId="77777777" w:rsidTr="009E261B">
        <w:tc>
          <w:tcPr>
            <w:tcW w:w="4780" w:type="dxa"/>
          </w:tcPr>
          <w:p w14:paraId="7321B5D9" w14:textId="0581717A" w:rsidR="000D7BC6" w:rsidRDefault="000D7BC6" w:rsidP="009E261B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</w:t>
            </w:r>
            <w:r w:rsidR="00AE034E">
              <w:rPr>
                <w:sz w:val="22"/>
                <w:szCs w:val="22"/>
              </w:rPr>
              <w:t>О</w:t>
            </w:r>
            <w:r w:rsidR="00A5500A" w:rsidRPr="001A6331">
              <w:rPr>
                <w:sz w:val="22"/>
                <w:szCs w:val="22"/>
              </w:rPr>
              <w:t xml:space="preserve"> </w:t>
            </w:r>
          </w:p>
          <w:p w14:paraId="4BFB9C75" w14:textId="5E91B53F" w:rsidR="00900E3A" w:rsidRPr="001A6331" w:rsidRDefault="000D7BC6" w:rsidP="000D7BC6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EE325A">
              <w:rPr>
                <w:sz w:val="22"/>
                <w:szCs w:val="22"/>
              </w:rPr>
              <w:t>соответств</w:t>
            </w:r>
            <w:r>
              <w:rPr>
                <w:sz w:val="22"/>
                <w:szCs w:val="22"/>
              </w:rPr>
              <w:t>ии с</w:t>
            </w:r>
            <w:r w:rsidRPr="00EE32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требованиями технических регламентов, СанПиН и действующего законодательства</w:t>
            </w:r>
          </w:p>
        </w:tc>
        <w:tc>
          <w:tcPr>
            <w:tcW w:w="4780" w:type="dxa"/>
          </w:tcPr>
          <w:p w14:paraId="0EAE00B6" w14:textId="3E6766AE" w:rsidR="00900E3A" w:rsidRPr="001A6331" w:rsidRDefault="00900E3A" w:rsidP="00AE034E">
            <w:pPr>
              <w:pStyle w:val="a3"/>
              <w:spacing w:before="1"/>
              <w:jc w:val="center"/>
              <w:rPr>
                <w:sz w:val="22"/>
                <w:szCs w:val="22"/>
              </w:rPr>
            </w:pPr>
            <w:r w:rsidRPr="001A6331">
              <w:rPr>
                <w:sz w:val="22"/>
                <w:szCs w:val="22"/>
              </w:rPr>
              <w:t xml:space="preserve">НЕ </w:t>
            </w:r>
            <w:r w:rsidR="000D7BC6">
              <w:rPr>
                <w:sz w:val="22"/>
                <w:szCs w:val="22"/>
              </w:rPr>
              <w:t>ВЫПОЛНЕНН</w:t>
            </w:r>
            <w:r w:rsidR="00AE034E">
              <w:rPr>
                <w:sz w:val="22"/>
                <w:szCs w:val="22"/>
              </w:rPr>
              <w:t>О</w:t>
            </w:r>
            <w:r w:rsidR="00A5500A" w:rsidRPr="001A6331">
              <w:rPr>
                <w:sz w:val="22"/>
                <w:szCs w:val="22"/>
              </w:rPr>
              <w:t xml:space="preserve"> </w:t>
            </w:r>
          </w:p>
        </w:tc>
      </w:tr>
    </w:tbl>
    <w:p w14:paraId="62AD7FDD" w14:textId="77777777" w:rsidR="00900E3A" w:rsidRDefault="00900E3A" w:rsidP="00900E3A">
      <w:pPr>
        <w:pStyle w:val="a3"/>
        <w:spacing w:before="1"/>
        <w:ind w:firstLine="709"/>
        <w:jc w:val="both"/>
      </w:pPr>
    </w:p>
    <w:p w14:paraId="61B02C2D" w14:textId="401120BA" w:rsidR="00EC288F" w:rsidRPr="001A6331" w:rsidRDefault="00EC288F" w:rsidP="00AE034E">
      <w:pPr>
        <w:ind w:firstLine="709"/>
        <w:jc w:val="both"/>
      </w:pPr>
      <w:r w:rsidRPr="001A6331">
        <w:t xml:space="preserve"> </w:t>
      </w:r>
    </w:p>
    <w:p w14:paraId="3FFB66AD" w14:textId="5F230D9A" w:rsidR="001006C2" w:rsidRDefault="00AE034E" w:rsidP="001006C2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Представитель потребителя:</w:t>
      </w:r>
    </w:p>
    <w:p w14:paraId="411C1692" w14:textId="77777777" w:rsidR="00A5500A" w:rsidRPr="00EE325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A5500A" w:rsidRPr="00BB5E26" w14:paraId="0CE8F4C1" w14:textId="77777777" w:rsidTr="00AE034E">
        <w:trPr>
          <w:trHeight w:val="943"/>
        </w:trPr>
        <w:tc>
          <w:tcPr>
            <w:tcW w:w="5245" w:type="dxa"/>
            <w:tcBorders>
              <w:left w:val="nil"/>
              <w:bottom w:val="single" w:sz="4" w:space="0" w:color="auto"/>
              <w:right w:val="nil"/>
            </w:tcBorders>
          </w:tcPr>
          <w:p w14:paraId="6D9AA8FE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2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1FCD3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14:paraId="767BC73A" w14:textId="77777777" w:rsidR="00A5500A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  <w:p w14:paraId="149F343A" w14:textId="77777777" w:rsidR="00AE034E" w:rsidRDefault="00AE034E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  <w:p w14:paraId="215D21DE" w14:textId="7EC39049" w:rsidR="00AE034E" w:rsidRPr="00BB5E26" w:rsidRDefault="00AE034E" w:rsidP="00AE034E">
            <w:pPr>
              <w:pStyle w:val="a3"/>
              <w:spacing w:before="1"/>
              <w:rPr>
                <w:spacing w:val="-2"/>
                <w:sz w:val="20"/>
                <w:szCs w:val="20"/>
              </w:rPr>
            </w:pPr>
          </w:p>
        </w:tc>
      </w:tr>
      <w:bookmarkEnd w:id="2"/>
    </w:tbl>
    <w:p w14:paraId="6372B29C" w14:textId="77777777" w:rsidR="00A5500A" w:rsidRPr="00EC166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5827530" w14:textId="77777777" w:rsidR="00A53118" w:rsidRPr="00A53118" w:rsidRDefault="00A53118" w:rsidP="00A53118">
      <w:pPr>
        <w:pStyle w:val="a3"/>
        <w:spacing w:before="1" w:line="300" w:lineRule="auto"/>
        <w:jc w:val="both"/>
        <w:rPr>
          <w:spacing w:val="-4"/>
        </w:rPr>
      </w:pPr>
    </w:p>
    <w:sectPr w:rsidR="00A53118" w:rsidRPr="00A53118" w:rsidSect="00A5500A">
      <w:headerReference w:type="first" r:id="rId8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5F80E" w14:textId="77777777" w:rsidR="00BC33FF" w:rsidRDefault="00BC33FF" w:rsidP="00BC33FF">
      <w:r>
        <w:separator/>
      </w:r>
    </w:p>
  </w:endnote>
  <w:endnote w:type="continuationSeparator" w:id="0">
    <w:p w14:paraId="3791CDAD" w14:textId="77777777" w:rsidR="00BC33FF" w:rsidRDefault="00BC33FF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783E" w14:textId="77777777" w:rsidR="00BC33FF" w:rsidRDefault="00BC33FF" w:rsidP="00BC33FF">
      <w:r>
        <w:separator/>
      </w:r>
    </w:p>
  </w:footnote>
  <w:footnote w:type="continuationSeparator" w:id="0">
    <w:p w14:paraId="6AB4D989" w14:textId="77777777" w:rsidR="00BC33FF" w:rsidRDefault="00BC33FF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240" w14:textId="7A332DBB" w:rsidR="009E71AD" w:rsidRPr="00A5500A" w:rsidRDefault="00A5500A" w:rsidP="00A5500A">
    <w:pPr>
      <w:pStyle w:val="a8"/>
      <w:tabs>
        <w:tab w:val="clear" w:pos="9355"/>
        <w:tab w:val="right" w:pos="9498"/>
      </w:tabs>
      <w:ind w:left="5245"/>
      <w:jc w:val="right"/>
      <w:rPr>
        <w:b/>
        <w:bCs/>
        <w:color w:val="808080" w:themeColor="background1" w:themeShade="80"/>
        <w:sz w:val="28"/>
        <w:szCs w:val="28"/>
      </w:rPr>
    </w:pPr>
    <w:r w:rsidRPr="00A5500A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900E3A" w:rsidRPr="00A5500A">
      <w:rPr>
        <w:b/>
        <w:bCs/>
        <w:color w:val="808080" w:themeColor="background1" w:themeShade="80"/>
        <w:sz w:val="28"/>
        <w:szCs w:val="28"/>
      </w:rPr>
      <w:t>п. 2.</w:t>
    </w:r>
    <w:r w:rsidR="00AE034E">
      <w:rPr>
        <w:b/>
        <w:bCs/>
        <w:color w:val="808080" w:themeColor="background1" w:themeShade="80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094EC0"/>
    <w:rsid w:val="000A0A05"/>
    <w:rsid w:val="000D3511"/>
    <w:rsid w:val="000D7BC6"/>
    <w:rsid w:val="000F40DA"/>
    <w:rsid w:val="001006C2"/>
    <w:rsid w:val="00164C60"/>
    <w:rsid w:val="00175960"/>
    <w:rsid w:val="001A6331"/>
    <w:rsid w:val="001B7FCD"/>
    <w:rsid w:val="002669B0"/>
    <w:rsid w:val="002A188E"/>
    <w:rsid w:val="002B45FB"/>
    <w:rsid w:val="002D0D72"/>
    <w:rsid w:val="002F0D3F"/>
    <w:rsid w:val="0030448B"/>
    <w:rsid w:val="003238F6"/>
    <w:rsid w:val="00363D5D"/>
    <w:rsid w:val="00384D93"/>
    <w:rsid w:val="003D49FE"/>
    <w:rsid w:val="00405D40"/>
    <w:rsid w:val="004635B7"/>
    <w:rsid w:val="004C428C"/>
    <w:rsid w:val="005324E8"/>
    <w:rsid w:val="00577221"/>
    <w:rsid w:val="0058079C"/>
    <w:rsid w:val="005B5DFF"/>
    <w:rsid w:val="005D5677"/>
    <w:rsid w:val="00624A2C"/>
    <w:rsid w:val="00637BC2"/>
    <w:rsid w:val="00671E05"/>
    <w:rsid w:val="00674857"/>
    <w:rsid w:val="006870CC"/>
    <w:rsid w:val="0069214B"/>
    <w:rsid w:val="006F30B5"/>
    <w:rsid w:val="007331AD"/>
    <w:rsid w:val="007346AE"/>
    <w:rsid w:val="007A0F7A"/>
    <w:rsid w:val="00814D00"/>
    <w:rsid w:val="00842BAD"/>
    <w:rsid w:val="00844B40"/>
    <w:rsid w:val="00846A55"/>
    <w:rsid w:val="0087549B"/>
    <w:rsid w:val="00881263"/>
    <w:rsid w:val="008A52AE"/>
    <w:rsid w:val="008B57E8"/>
    <w:rsid w:val="008C12B9"/>
    <w:rsid w:val="008C7981"/>
    <w:rsid w:val="008E3CD0"/>
    <w:rsid w:val="008E792C"/>
    <w:rsid w:val="00900E3A"/>
    <w:rsid w:val="00984A8C"/>
    <w:rsid w:val="009E71AD"/>
    <w:rsid w:val="00A0486B"/>
    <w:rsid w:val="00A167AC"/>
    <w:rsid w:val="00A211E6"/>
    <w:rsid w:val="00A3777B"/>
    <w:rsid w:val="00A53118"/>
    <w:rsid w:val="00A5332A"/>
    <w:rsid w:val="00A5500A"/>
    <w:rsid w:val="00A560DC"/>
    <w:rsid w:val="00A7291B"/>
    <w:rsid w:val="00A816FE"/>
    <w:rsid w:val="00AE034E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519B5"/>
    <w:rsid w:val="00E5391F"/>
    <w:rsid w:val="00EC288F"/>
    <w:rsid w:val="00F00631"/>
    <w:rsid w:val="00F222E3"/>
    <w:rsid w:val="00F513A6"/>
    <w:rsid w:val="00F80678"/>
    <w:rsid w:val="00FC271E"/>
    <w:rsid w:val="00FE02FA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0030B-C96B-41C0-A046-BA2FCFD4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Ефимов Владимир Николаевич \ Vladimir Efimov</cp:lastModifiedBy>
  <cp:revision>6</cp:revision>
  <dcterms:created xsi:type="dcterms:W3CDTF">2025-06-26T10:56:00Z</dcterms:created>
  <dcterms:modified xsi:type="dcterms:W3CDTF">2025-06-27T08:38:00Z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